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F6587" w14:textId="77777777" w:rsidR="004C0B4B" w:rsidRDefault="004C0B4B"/>
    <w:p w14:paraId="42304E8C" w14:textId="108B9FBD" w:rsidR="00EA3341" w:rsidRDefault="00EA3341" w:rsidP="00EA3341">
      <w:pPr>
        <w:jc w:val="center"/>
      </w:pPr>
      <w:r>
        <w:rPr>
          <w:rFonts w:ascii="Swis721 LtCn BT" w:hAnsi="Swis721 LtCn BT"/>
          <w:noProof/>
          <w:sz w:val="44"/>
          <w:szCs w:val="44"/>
          <w:lang w:eastAsia="en-GB"/>
        </w:rPr>
        <w:drawing>
          <wp:inline distT="0" distB="0" distL="0" distR="0" wp14:anchorId="577BBDF8" wp14:editId="4133C8A8">
            <wp:extent cx="4449445" cy="156972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9445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50DD4" w14:textId="77777777" w:rsidR="00EA3341" w:rsidRDefault="00EA3341" w:rsidP="00EA3341">
      <w:pPr>
        <w:jc w:val="center"/>
      </w:pPr>
    </w:p>
    <w:p w14:paraId="133AABC6" w14:textId="77777777" w:rsidR="00EA3341" w:rsidRDefault="00EA3341" w:rsidP="00EA3341">
      <w:pPr>
        <w:jc w:val="center"/>
      </w:pPr>
    </w:p>
    <w:p w14:paraId="066AA717" w14:textId="77777777" w:rsidR="00EA3341" w:rsidRDefault="00EA3341" w:rsidP="00EA3341">
      <w:pPr>
        <w:pStyle w:val="NoSpacing"/>
        <w:jc w:val="center"/>
        <w:rPr>
          <w:rFonts w:ascii="Times New Roman" w:hAnsi="Times New Roman" w:cs="Times New Roman"/>
          <w:color w:val="0070C0"/>
          <w:sz w:val="56"/>
          <w:szCs w:val="56"/>
        </w:rPr>
      </w:pPr>
      <w:r w:rsidRPr="00CA0C95">
        <w:rPr>
          <w:rFonts w:ascii="Times New Roman" w:hAnsi="Times New Roman" w:cs="Times New Roman"/>
          <w:color w:val="0070C0"/>
          <w:sz w:val="56"/>
          <w:szCs w:val="56"/>
        </w:rPr>
        <w:t>Willow Tree Dance and Theatre Arts CIC</w:t>
      </w:r>
    </w:p>
    <w:p w14:paraId="4498D69A" w14:textId="77777777" w:rsidR="00EA3341" w:rsidRDefault="00EA3341" w:rsidP="00EA3341">
      <w:pPr>
        <w:pStyle w:val="NoSpacing"/>
        <w:jc w:val="center"/>
        <w:rPr>
          <w:rFonts w:ascii="Times New Roman" w:hAnsi="Times New Roman" w:cs="Times New Roman"/>
          <w:color w:val="0070C0"/>
          <w:sz w:val="56"/>
          <w:szCs w:val="56"/>
        </w:rPr>
      </w:pPr>
    </w:p>
    <w:p w14:paraId="366DA318" w14:textId="77777777" w:rsidR="00EA3341" w:rsidRPr="00CA0C95" w:rsidRDefault="00EA3341" w:rsidP="00EA3341">
      <w:pPr>
        <w:pStyle w:val="NoSpacing"/>
        <w:jc w:val="center"/>
        <w:rPr>
          <w:rFonts w:ascii="Times New Roman" w:hAnsi="Times New Roman" w:cs="Times New Roman"/>
          <w:color w:val="0070C0"/>
          <w:sz w:val="56"/>
          <w:szCs w:val="56"/>
        </w:rPr>
      </w:pPr>
    </w:p>
    <w:p w14:paraId="27169EB2" w14:textId="73D89C01" w:rsidR="00EA3341" w:rsidRPr="00CA0C95" w:rsidRDefault="001B03B3" w:rsidP="00EA3341">
      <w:pPr>
        <w:pStyle w:val="NoSpacing"/>
        <w:jc w:val="center"/>
        <w:rPr>
          <w:rFonts w:ascii="Times New Roman" w:hAnsi="Times New Roman" w:cs="Times New Roman"/>
          <w:color w:val="0070C0"/>
          <w:sz w:val="56"/>
          <w:szCs w:val="56"/>
        </w:rPr>
      </w:pPr>
      <w:r>
        <w:rPr>
          <w:rFonts w:ascii="Times New Roman" w:hAnsi="Times New Roman" w:cs="Times New Roman"/>
          <w:color w:val="0070C0"/>
          <w:sz w:val="56"/>
          <w:szCs w:val="56"/>
        </w:rPr>
        <w:t xml:space="preserve">Data Protection &amp; </w:t>
      </w:r>
      <w:r w:rsidR="00EA3341">
        <w:rPr>
          <w:rFonts w:ascii="Times New Roman" w:hAnsi="Times New Roman" w:cs="Times New Roman"/>
          <w:color w:val="0070C0"/>
          <w:sz w:val="56"/>
          <w:szCs w:val="56"/>
        </w:rPr>
        <w:t>GDPR</w:t>
      </w:r>
      <w:r w:rsidR="00EA3341">
        <w:rPr>
          <w:rFonts w:ascii="Times New Roman" w:hAnsi="Times New Roman" w:cs="Times New Roman"/>
          <w:color w:val="0070C0"/>
          <w:sz w:val="56"/>
          <w:szCs w:val="56"/>
        </w:rPr>
        <w:t xml:space="preserve"> Policy </w:t>
      </w:r>
    </w:p>
    <w:p w14:paraId="29D2D760" w14:textId="77777777" w:rsidR="00EA3341" w:rsidRDefault="00EA3341" w:rsidP="00EA3341">
      <w:pPr>
        <w:shd w:val="clear" w:color="auto" w:fill="FFFFFF"/>
        <w:spacing w:before="120" w:after="120" w:line="240" w:lineRule="auto"/>
        <w:rPr>
          <w:rFonts w:ascii="Open Sans" w:eastAsia="Times New Roman" w:hAnsi="Open Sans" w:cs="Open Sans"/>
          <w:b/>
          <w:bCs/>
          <w:color w:val="484848"/>
          <w:spacing w:val="8"/>
          <w:kern w:val="0"/>
          <w:lang w:eastAsia="en-GB"/>
          <w14:ligatures w14:val="none"/>
        </w:rPr>
      </w:pPr>
    </w:p>
    <w:p w14:paraId="18CCDDEE" w14:textId="77777777" w:rsidR="00EA3341" w:rsidRDefault="00EA3341" w:rsidP="00EA3341">
      <w:pPr>
        <w:jc w:val="center"/>
      </w:pPr>
    </w:p>
    <w:p w14:paraId="4C5F09E0" w14:textId="77777777" w:rsidR="00EA3341" w:rsidRDefault="00EA3341"/>
    <w:p w14:paraId="3747B1F2" w14:textId="77777777" w:rsidR="00EA3341" w:rsidRDefault="00EA3341"/>
    <w:p w14:paraId="27FBDA2B" w14:textId="77777777" w:rsidR="00EA3341" w:rsidRDefault="00EA3341"/>
    <w:p w14:paraId="48633001" w14:textId="77777777" w:rsidR="00EA3341" w:rsidRDefault="00EA3341"/>
    <w:p w14:paraId="3F2F34C4" w14:textId="77777777" w:rsidR="00EA3341" w:rsidRDefault="00EA3341"/>
    <w:p w14:paraId="0096B1EE" w14:textId="77777777" w:rsidR="00EA3341" w:rsidRDefault="00EA3341"/>
    <w:p w14:paraId="6E131BEE" w14:textId="77777777" w:rsidR="00EA3341" w:rsidRDefault="00EA3341"/>
    <w:p w14:paraId="5EEFF3C8" w14:textId="77777777" w:rsidR="00EA3341" w:rsidRDefault="00EA3341"/>
    <w:p w14:paraId="55BA8B5F" w14:textId="77777777" w:rsidR="00EA3341" w:rsidRDefault="00EA3341"/>
    <w:p w14:paraId="397BCAA4" w14:textId="77777777" w:rsidR="00EA3341" w:rsidRDefault="00EA3341"/>
    <w:p w14:paraId="501A2B5D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Data Protection and GDPR Policy</w:t>
      </w:r>
    </w:p>
    <w:p w14:paraId="16FE7417" w14:textId="546DF8A9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Willow Tree Dance and Theatre</w:t>
      </w:r>
      <w:r w:rsidR="001B03B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Arts</w:t>
      </w:r>
    </w:p>
    <w:p w14:paraId="3AB86003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Purpose</w:t>
      </w:r>
    </w:p>
    <w:p w14:paraId="4E481BC5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Willow Tree Dance and Theatre is committed to protecting the privacy and personal information of our students, parents/carers, staff, volunteers and other individuals who provide information to us.</w:t>
      </w:r>
    </w:p>
    <w:p w14:paraId="3F5E35C0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policy explains what personal information we collect, why we collect it, how it is stored and used, who may have access to it and how we protect it.</w:t>
      </w:r>
    </w:p>
    <w:p w14:paraId="1C40D0C8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Willow Tree Dance and Theatre will handle personal information in accordance with the </w:t>
      </w:r>
      <w:r w:rsidRPr="00EA334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UK General Data Protection Regulation (UK GDPR)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the </w:t>
      </w:r>
      <w:r w:rsidRPr="00EA334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Data Protection Act 2018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as applicable.</w:t>
      </w:r>
    </w:p>
    <w:p w14:paraId="7D964DD0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What Information Do We Collect?</w:t>
      </w:r>
    </w:p>
    <w:p w14:paraId="0A341782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collect information that is necessary to safely and effectively operate Willow Tree Dance and Theatre.</w:t>
      </w:r>
    </w:p>
    <w:p w14:paraId="0B767BEB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may include:</w:t>
      </w:r>
    </w:p>
    <w:p w14:paraId="5B7CA7DB" w14:textId="77777777" w:rsidR="00EA3341" w:rsidRPr="00EA3341" w:rsidRDefault="00EA3341" w:rsidP="00EA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Student's full name.</w:t>
      </w:r>
    </w:p>
    <w:p w14:paraId="58407352" w14:textId="77777777" w:rsidR="00EA3341" w:rsidRPr="00EA3341" w:rsidRDefault="00EA3341" w:rsidP="00EA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Student's date of birth, to ensure they are placed in the appropriate class and, where applicable, to meet licensing or performance requirements.</w:t>
      </w:r>
    </w:p>
    <w:p w14:paraId="3B94E6CF" w14:textId="77777777" w:rsidR="00EA3341" w:rsidRPr="00EA3341" w:rsidRDefault="00EA3341" w:rsidP="00EA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Parent/carer name and contact details.</w:t>
      </w:r>
    </w:p>
    <w:p w14:paraId="5A675AC1" w14:textId="77777777" w:rsidR="00EA3341" w:rsidRPr="00EA3341" w:rsidRDefault="00EA3341" w:rsidP="00EA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Parent/carer email address and telephone number for necessary communication.</w:t>
      </w:r>
    </w:p>
    <w:p w14:paraId="4A1189DC" w14:textId="77777777" w:rsidR="00EA3341" w:rsidRPr="00EA3341" w:rsidRDefault="00EA3341" w:rsidP="00EA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Emergency contact details.</w:t>
      </w:r>
    </w:p>
    <w:p w14:paraId="1DE29E68" w14:textId="77777777" w:rsidR="00EA3341" w:rsidRPr="00EA3341" w:rsidRDefault="00EA3341" w:rsidP="00EA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Relevant medical, health or additional support information where this is necessary to ensure the student's safety and wellbeing.</w:t>
      </w:r>
    </w:p>
    <w:p w14:paraId="19E3BB53" w14:textId="77777777" w:rsidR="00EA3341" w:rsidRPr="00EA3341" w:rsidRDefault="00EA3341" w:rsidP="00EA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Information relating to allergies, medical conditions or other needs that may affect participation in classes, rehearsals or performances.</w:t>
      </w:r>
    </w:p>
    <w:p w14:paraId="509613D4" w14:textId="77777777" w:rsidR="00EA3341" w:rsidRPr="00EA3341" w:rsidRDefault="00EA3341" w:rsidP="00EA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Information required for performances, examinations, trips or other activities.</w:t>
      </w:r>
    </w:p>
    <w:p w14:paraId="28837A18" w14:textId="77777777" w:rsidR="00EA3341" w:rsidRPr="00EA3341" w:rsidRDefault="00EA3341" w:rsidP="00EA334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required for a performance or licensing application, the student's home address, postcode and school details.</w:t>
      </w:r>
    </w:p>
    <w:p w14:paraId="56EFA889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only collect information that is reasonably necessary for the purposes for which it is being collected.</w:t>
      </w:r>
    </w:p>
    <w:p w14:paraId="432163FD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Why Do We Collect This Information?</w:t>
      </w:r>
    </w:p>
    <w:p w14:paraId="7305C10A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Personal information may be used to:</w:t>
      </w:r>
    </w:p>
    <w:p w14:paraId="3ECB9E8F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Register students and administer classes.</w:t>
      </w:r>
    </w:p>
    <w:p w14:paraId="248EAC97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Communicate with parents/carers.</w:t>
      </w:r>
    </w:p>
    <w:p w14:paraId="107FF221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Contact parents/carers in an emergency.</w:t>
      </w:r>
    </w:p>
    <w:p w14:paraId="1778843A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Ensure students can participate safely in classes and activities.</w:t>
      </w:r>
    </w:p>
    <w:p w14:paraId="05756D4E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Meet safeguarding responsibilities.</w:t>
      </w:r>
    </w:p>
    <w:p w14:paraId="04EF00B6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Organise examinations, performances, trips and other activities.</w:t>
      </w:r>
    </w:p>
    <w:p w14:paraId="5FFB0282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Meet legal and licensing requirements.</w:t>
      </w:r>
    </w:p>
    <w:p w14:paraId="3B9C1E80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Provide information to relevant local authorities where required for child performance licensing.</w:t>
      </w:r>
    </w:p>
    <w:p w14:paraId="6F4AF634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Process payments and maintain appropriate financial records.</w:t>
      </w:r>
    </w:p>
    <w:p w14:paraId="29D423B3" w14:textId="77777777" w:rsidR="00EA3341" w:rsidRPr="00EA3341" w:rsidRDefault="00EA3341" w:rsidP="00EA33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Maintain appropriate records relating to the operation of Willow Tree Dance and Theatre.</w:t>
      </w:r>
    </w:p>
    <w:p w14:paraId="4A6A58C7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information is provided for health or medical purposes, it will only be used where necessary to protect the student's health, safety and wellbeing or to meet a relevant legal or safeguarding requirement.</w:t>
      </w:r>
    </w:p>
    <w:p w14:paraId="6CDCA075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Children's Information</w:t>
      </w:r>
    </w:p>
    <w:p w14:paraId="6704A45C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 a children's performing arts organisation, we recognise the importance of protecting information relating to children and young people.</w:t>
      </w:r>
    </w:p>
    <w:p w14:paraId="38224101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will take particular care when collecting, storing and sharing children's personal information and will only use it for appropriate and legitimate purposes.</w:t>
      </w:r>
    </w:p>
    <w:p w14:paraId="15248634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Parents/carers are responsible for providing accurate and up-to-date information and informing Willow Tree Dance and Theatre of any relevant changes.</w:t>
      </w:r>
    </w:p>
    <w:p w14:paraId="353D2D44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Performances and Licensing</w:t>
      </w:r>
    </w:p>
    <w:p w14:paraId="06FE6246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When a student takes part in certain performances or activities, Willow Tree Dance and Theatre may be required to provide information to the relevant local authority or other authorised body.</w:t>
      </w:r>
    </w:p>
    <w:p w14:paraId="680CBF5D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may include information such as:</w:t>
      </w:r>
    </w:p>
    <w:p w14:paraId="4C164BDE" w14:textId="77777777" w:rsidR="00EA3341" w:rsidRPr="00EA3341" w:rsidRDefault="00EA3341" w:rsidP="00EA33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Student's name.</w:t>
      </w:r>
    </w:p>
    <w:p w14:paraId="0E6971DF" w14:textId="77777777" w:rsidR="00EA3341" w:rsidRPr="00EA3341" w:rsidRDefault="00EA3341" w:rsidP="00EA33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Date of birth.</w:t>
      </w:r>
    </w:p>
    <w:p w14:paraId="7E4232E7" w14:textId="77777777" w:rsidR="00EA3341" w:rsidRPr="00EA3341" w:rsidRDefault="00EA3341" w:rsidP="00EA33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Address and postcode.</w:t>
      </w:r>
    </w:p>
    <w:p w14:paraId="4CA7BF47" w14:textId="77777777" w:rsidR="00EA3341" w:rsidRPr="00EA3341" w:rsidRDefault="00EA3341" w:rsidP="00EA33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School attended.</w:t>
      </w:r>
    </w:p>
    <w:p w14:paraId="5A61EE45" w14:textId="77777777" w:rsidR="00EA3341" w:rsidRPr="00EA3341" w:rsidRDefault="00EA3341" w:rsidP="00EA33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Relevant performance information.</w:t>
      </w:r>
    </w:p>
    <w:p w14:paraId="79FEA0FC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information may be required to allow Willow Tree Dance and Theatre to comply with legislation and licensing requirements relating to children and young people participating in performances.</w:t>
      </w:r>
    </w:p>
    <w:p w14:paraId="3872CE2C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Information will only be shared where there is a legitimate requirement to do so.</w:t>
      </w:r>
    </w:p>
    <w:p w14:paraId="275C33BF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Who Has Access to Personal Information?</w:t>
      </w:r>
    </w:p>
    <w:p w14:paraId="1739DDFD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Personal information is accessed only by individuals who need it to carry out their role or responsibilities.</w:t>
      </w:r>
    </w:p>
    <w:p w14:paraId="2205DDD9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may include:</w:t>
      </w:r>
    </w:p>
    <w:p w14:paraId="561C8461" w14:textId="77777777" w:rsidR="00EA3341" w:rsidRPr="00EA3341" w:rsidRDefault="00EA3341" w:rsidP="00EA33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Directors of Willow Tree Dance and Theatre.</w:t>
      </w:r>
    </w:p>
    <w:p w14:paraId="1F0F6012" w14:textId="77777777" w:rsidR="00EA3341" w:rsidRPr="00EA3341" w:rsidRDefault="00EA3341" w:rsidP="00EA33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Appropriate teachers, teaching assistants or other staff where access is necessary for the student's safety or the delivery of classes.</w:t>
      </w:r>
    </w:p>
    <w:p w14:paraId="2BE55C6B" w14:textId="77777777" w:rsidR="00EA3341" w:rsidRPr="00EA3341" w:rsidRDefault="00EA3341" w:rsidP="00EA33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Relevant administrative personnel.</w:t>
      </w:r>
    </w:p>
    <w:p w14:paraId="19175276" w14:textId="77777777" w:rsidR="00EA3341" w:rsidRPr="00EA3341" w:rsidRDefault="00EA3341" w:rsidP="00EA33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Relevant local authorities where information is required for licensing or legal purposes.</w:t>
      </w:r>
    </w:p>
    <w:p w14:paraId="2EC32753" w14:textId="77777777" w:rsidR="00EA3341" w:rsidRPr="00EA3341" w:rsidRDefault="00EA3341" w:rsidP="00EA334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Professional organisations or service providers where sharing information is necessary and lawful.</w:t>
      </w:r>
    </w:p>
    <w:p w14:paraId="0FC8664F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will not sell personal information or share confidential information for marketing purposes without an appropriate lawful basis or consent where required.</w:t>
      </w:r>
    </w:p>
    <w:p w14:paraId="16099F4C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How Is Information Stored?</w:t>
      </w:r>
    </w:p>
    <w:p w14:paraId="0A30DBBD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Willow Tree Dance and Theatre takes reasonable steps to protect personal information from unauthorised access, loss, misuse, alteration or disclosure.</w:t>
      </w:r>
    </w:p>
    <w:p w14:paraId="0F6A8CD2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Electronic information will be stored using appropriate password protection and security measures.</w:t>
      </w:r>
    </w:p>
    <w:p w14:paraId="05A91FBF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paper records are used, they will be stored securely and access will be restricted to appropriate individuals.</w:t>
      </w:r>
    </w:p>
    <w:p w14:paraId="4433927E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Personal information should not be stored on personal devices or shared through unsecured methods unless there is an appropriate reason and suitable security measures are in place.</w:t>
      </w:r>
    </w:p>
    <w:p w14:paraId="0987B6C8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Keeping Information Accurate</w:t>
      </w:r>
    </w:p>
    <w:p w14:paraId="367BC350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rely on parents/carers and other individuals to provide accurate and up-to-date information.</w:t>
      </w:r>
    </w:p>
    <w:p w14:paraId="4500B7CB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Please inform Willow Tree Dance and Theatre if any important information changes, particularly:</w:t>
      </w:r>
    </w:p>
    <w:p w14:paraId="4797B785" w14:textId="77777777" w:rsidR="00EA3341" w:rsidRPr="00EA3341" w:rsidRDefault="00EA3341" w:rsidP="00EA33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Contact details.</w:t>
      </w:r>
    </w:p>
    <w:p w14:paraId="22683BD1" w14:textId="77777777" w:rsidR="00EA3341" w:rsidRPr="00EA3341" w:rsidRDefault="00EA3341" w:rsidP="00EA33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Emergency contact information.</w:t>
      </w:r>
    </w:p>
    <w:p w14:paraId="13CB73E1" w14:textId="77777777" w:rsidR="00EA3341" w:rsidRPr="00EA3341" w:rsidRDefault="00EA3341" w:rsidP="00EA33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Medical or allergy information.</w:t>
      </w:r>
    </w:p>
    <w:p w14:paraId="7F2945FE" w14:textId="77777777" w:rsidR="00EA3341" w:rsidRPr="00EA3341" w:rsidRDefault="00EA3341" w:rsidP="00EA33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Changes to a student's circumstances that may affect their participation.</w:t>
      </w:r>
    </w:p>
    <w:p w14:paraId="6D6F1782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9. How Long Do We Keep Personal Information?</w:t>
      </w:r>
    </w:p>
    <w:p w14:paraId="59E5C857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 will not keep personal information for longer than is reasonably necessary.</w:t>
      </w:r>
    </w:p>
    <w:p w14:paraId="5F43A405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When a student leaves Willow Tree Dance and Theatre, information that is no longer required will be securely deleted or disposed of.</w:t>
      </w:r>
    </w:p>
    <w:p w14:paraId="40F83BAB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However, some information may need to be retained for a longer period where there is a legal, safeguarding, financial, insurance or regulatory reason to do so.</w:t>
      </w:r>
    </w:p>
    <w:p w14:paraId="0E15DF86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example, financial records may need to be retained to meet accounting or legal requirements.</w:t>
      </w:r>
    </w:p>
    <w:p w14:paraId="782CC755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Safeguarding records will be retained in accordance with appropriate safeguarding requirements and guidance.</w:t>
      </w:r>
    </w:p>
    <w:p w14:paraId="68E7F5CC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10. Data Subject Rights</w:t>
      </w:r>
    </w:p>
    <w:p w14:paraId="25CD7EEF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Under data protection legislation, individuals may have certain rights in relation to their personal information.</w:t>
      </w:r>
    </w:p>
    <w:p w14:paraId="578B58E9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Depending on the circumstances, these may include the right to:</w:t>
      </w:r>
    </w:p>
    <w:p w14:paraId="17DEC46E" w14:textId="77777777" w:rsidR="00EA3341" w:rsidRPr="00EA3341" w:rsidRDefault="00EA3341" w:rsidP="00EA33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Request access to personal information we hold about them.</w:t>
      </w:r>
    </w:p>
    <w:p w14:paraId="58226502" w14:textId="77777777" w:rsidR="00EA3341" w:rsidRPr="00EA3341" w:rsidRDefault="00EA3341" w:rsidP="00EA33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Ask for inaccurate or incomplete information to be corrected.</w:t>
      </w:r>
    </w:p>
    <w:p w14:paraId="3A89EEA5" w14:textId="77777777" w:rsidR="00EA3341" w:rsidRPr="00EA3341" w:rsidRDefault="00EA3341" w:rsidP="00EA33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Request the deletion of personal information where there is no lawful reason for us to continue holding it.</w:t>
      </w:r>
    </w:p>
    <w:p w14:paraId="5894FF84" w14:textId="77777777" w:rsidR="00EA3341" w:rsidRPr="00EA3341" w:rsidRDefault="00EA3341" w:rsidP="00EA33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Object to certain uses of their information.</w:t>
      </w:r>
    </w:p>
    <w:p w14:paraId="671B410B" w14:textId="77777777" w:rsidR="00EA3341" w:rsidRPr="00EA3341" w:rsidRDefault="00EA3341" w:rsidP="00EA33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Request restriction of processing in certain circumstances.</w:t>
      </w:r>
    </w:p>
    <w:p w14:paraId="1B9B37E3" w14:textId="77777777" w:rsidR="00EA3341" w:rsidRPr="00EA3341" w:rsidRDefault="00EA3341" w:rsidP="00EA33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Withdraw consent where consent is the lawful basis for processing.</w:t>
      </w:r>
    </w:p>
    <w:p w14:paraId="2CBBC0BB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Some rights are subject to legal exceptions and may not apply in every situation.</w:t>
      </w:r>
    </w:p>
    <w:p w14:paraId="39DD816D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Requests relating to personal information should be made to the Directors of Willow Tree Dance and Theatre.</w:t>
      </w:r>
    </w:p>
    <w:p w14:paraId="01BB14FC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11. Data Breaches</w:t>
      </w:r>
    </w:p>
    <w:p w14:paraId="0120A79F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personal information is accidentally lost, disclosed to the wrong person, accessed without authorisation or otherwise compromised, this should be reported to a Director as soon as possible.</w:t>
      </w:r>
    </w:p>
    <w:p w14:paraId="5CCB2859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Willow Tree Dance and Theatre will assess the incident and take appropriate steps to protect the individuals affected and comply with any applicable reporting requirements.</w:t>
      </w:r>
    </w:p>
    <w:p w14:paraId="78D7C7E6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12. Confidentiality</w:t>
      </w:r>
    </w:p>
    <w:p w14:paraId="091CAD08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Everyone working with or representing Willow Tree Dance and Theatre is expected to respect the confidentiality of personal information.</w:t>
      </w:r>
    </w:p>
    <w:p w14:paraId="2C26C3BB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Personal information must not be discussed, copied, photographed, forwarded or shared with individuals who do not have a legitimate reason to access it.</w:t>
      </w:r>
    </w:p>
    <w:p w14:paraId="662F9CC5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This requirement continues after an individual stops working or volunteering with Willow Tree Dance and Theatre.</w:t>
      </w:r>
    </w:p>
    <w:p w14:paraId="4B9E287A" w14:textId="77777777" w:rsidR="00EA3341" w:rsidRPr="00EA3341" w:rsidRDefault="00EA3341" w:rsidP="00EA334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13. Contact</w:t>
      </w:r>
    </w:p>
    <w:p w14:paraId="0D83B447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 questions, concerns or requests relating to personal information and data protection, please contact the Directors of Willow Tree Dance and Theatre.</w:t>
      </w:r>
    </w:p>
    <w:p w14:paraId="10A7C71C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Data Protection Officers: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Directors of Willow Tree Dance and Theatre</w:t>
      </w:r>
    </w:p>
    <w:p w14:paraId="0F8E434F" w14:textId="77777777" w:rsidR="00EA3341" w:rsidRPr="00EA3341" w:rsidRDefault="00EA3341" w:rsidP="00EA3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A334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Policy owner: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Willow Tree Dance and Theatre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A334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Date adopted: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A334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Review date: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A3341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Approved by:</w:t>
      </w:r>
      <w:r w:rsidRPr="00EA3341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__________________</w:t>
      </w:r>
    </w:p>
    <w:p w14:paraId="6E0C002F" w14:textId="77777777" w:rsidR="00EA3341" w:rsidRDefault="00EA3341"/>
    <w:p w14:paraId="3C66A9D0" w14:textId="77777777" w:rsidR="00EA3341" w:rsidRDefault="00EA3341"/>
    <w:sectPr w:rsidR="00EA33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wis721 LtCn BT">
    <w:altName w:val="Calibri"/>
    <w:charset w:val="00"/>
    <w:family w:val="swiss"/>
    <w:pitch w:val="default"/>
    <w:sig w:usb0="00000000" w:usb1="00000000" w:usb2="00000000" w:usb3="00000000" w:csb0="0000001B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87DD0"/>
    <w:multiLevelType w:val="multilevel"/>
    <w:tmpl w:val="B942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56103"/>
    <w:multiLevelType w:val="multilevel"/>
    <w:tmpl w:val="D3BA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577E90"/>
    <w:multiLevelType w:val="multilevel"/>
    <w:tmpl w:val="54EA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A143AE"/>
    <w:multiLevelType w:val="multilevel"/>
    <w:tmpl w:val="5518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3E1D46"/>
    <w:multiLevelType w:val="multilevel"/>
    <w:tmpl w:val="699C0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6259C7"/>
    <w:multiLevelType w:val="multilevel"/>
    <w:tmpl w:val="C7A4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5091592">
    <w:abstractNumId w:val="4"/>
  </w:num>
  <w:num w:numId="2" w16cid:durableId="862520700">
    <w:abstractNumId w:val="0"/>
  </w:num>
  <w:num w:numId="3" w16cid:durableId="1799450766">
    <w:abstractNumId w:val="1"/>
  </w:num>
  <w:num w:numId="4" w16cid:durableId="1923953902">
    <w:abstractNumId w:val="2"/>
  </w:num>
  <w:num w:numId="5" w16cid:durableId="1594045936">
    <w:abstractNumId w:val="3"/>
  </w:num>
  <w:num w:numId="6" w16cid:durableId="469596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341"/>
    <w:rsid w:val="001B03B3"/>
    <w:rsid w:val="004C0B4B"/>
    <w:rsid w:val="00A944B4"/>
    <w:rsid w:val="00EA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00C70"/>
  <w15:chartTrackingRefBased/>
  <w15:docId w15:val="{D56A8FA2-6E87-41A3-BEA0-85D18410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3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3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3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3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3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3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3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3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3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3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3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3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3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3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3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3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3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3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3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3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3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3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3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34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A3341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1194</Words>
  <Characters>6811</Characters>
  <Application>Microsoft Office Word</Application>
  <DocSecurity>0</DocSecurity>
  <Lines>56</Lines>
  <Paragraphs>15</Paragraphs>
  <ScaleCrop>false</ScaleCrop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Rose Fielding</dc:creator>
  <cp:keywords/>
  <dc:description/>
  <cp:lastModifiedBy>Ella Rose Fielding</cp:lastModifiedBy>
  <cp:revision>2</cp:revision>
  <dcterms:created xsi:type="dcterms:W3CDTF">2026-08-23T08:22:00Z</dcterms:created>
  <dcterms:modified xsi:type="dcterms:W3CDTF">2026-08-23T08:28:00Z</dcterms:modified>
</cp:coreProperties>
</file>